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6FB58" w14:textId="77777777" w:rsidR="008E60B3" w:rsidRPr="008536F2" w:rsidRDefault="006178B1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8536F2">
        <w:rPr>
          <w:rFonts w:ascii="Arial" w:eastAsia="Arial" w:hAnsi="Arial" w:cs="Arial"/>
          <w:b/>
          <w:sz w:val="24"/>
          <w:szCs w:val="24"/>
          <w:u w:val="single"/>
        </w:rPr>
        <w:t>ACTD Part III: Non-Clinical Documentation - Good Laboratory Practice (GLP) Compliance Form</w:t>
      </w:r>
    </w:p>
    <w:p w14:paraId="5E6520D4" w14:textId="77777777" w:rsidR="00681E75" w:rsidRPr="008536F2" w:rsidRDefault="00681E75">
      <w:pPr>
        <w:spacing w:after="0"/>
        <w:jc w:val="center"/>
        <w:rPr>
          <w:rFonts w:ascii="Arial" w:eastAsia="Arial" w:hAnsi="Arial" w:cs="Arial"/>
          <w:b/>
          <w:i/>
        </w:rPr>
      </w:pPr>
    </w:p>
    <w:p w14:paraId="68A95841" w14:textId="5770B442" w:rsidR="008E60B3" w:rsidRPr="008536F2" w:rsidRDefault="006178B1">
      <w:pPr>
        <w:spacing w:after="0"/>
        <w:jc w:val="center"/>
        <w:rPr>
          <w:rFonts w:ascii="Arial" w:eastAsia="Arial" w:hAnsi="Arial" w:cs="Arial"/>
          <w:b/>
          <w:i/>
        </w:rPr>
      </w:pPr>
      <w:r w:rsidRPr="008536F2">
        <w:rPr>
          <w:rFonts w:ascii="Arial" w:eastAsia="Arial" w:hAnsi="Arial" w:cs="Arial"/>
          <w:b/>
          <w:i/>
        </w:rPr>
        <w:t>To be filled by applicant</w:t>
      </w:r>
    </w:p>
    <w:tbl>
      <w:tblPr>
        <w:tblStyle w:val="a"/>
        <w:tblW w:w="1402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794"/>
      </w:tblGrid>
      <w:tr w:rsidR="008E60B3" w:rsidRPr="008536F2" w14:paraId="0B25C29E" w14:textId="77777777" w:rsidTr="00681E75">
        <w:tc>
          <w:tcPr>
            <w:tcW w:w="2235" w:type="dxa"/>
          </w:tcPr>
          <w:p w14:paraId="43AB9D64" w14:textId="77777777" w:rsidR="008E60B3" w:rsidRPr="008536F2" w:rsidRDefault="006178B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36F2">
              <w:rPr>
                <w:rFonts w:ascii="Arial" w:eastAsia="Arial" w:hAnsi="Arial" w:cs="Arial"/>
                <w:sz w:val="20"/>
                <w:szCs w:val="20"/>
              </w:rPr>
              <w:t>Product Name</w:t>
            </w:r>
          </w:p>
        </w:tc>
        <w:tc>
          <w:tcPr>
            <w:tcW w:w="11794" w:type="dxa"/>
          </w:tcPr>
          <w:p w14:paraId="29C1CEC2" w14:textId="77777777" w:rsidR="008E60B3" w:rsidRPr="008536F2" w:rsidRDefault="006178B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36F2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E60B3" w:rsidRPr="008536F2" w14:paraId="0FAD8FFF" w14:textId="77777777" w:rsidTr="00681E75">
        <w:tc>
          <w:tcPr>
            <w:tcW w:w="2235" w:type="dxa"/>
          </w:tcPr>
          <w:p w14:paraId="42A7EE95" w14:textId="77777777" w:rsidR="008E60B3" w:rsidRPr="008536F2" w:rsidRDefault="006178B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36F2">
              <w:rPr>
                <w:rFonts w:ascii="Arial" w:eastAsia="Arial" w:hAnsi="Arial" w:cs="Arial"/>
                <w:sz w:val="20"/>
                <w:szCs w:val="20"/>
              </w:rPr>
              <w:t>LOI Number</w:t>
            </w:r>
            <w:r w:rsidRPr="008536F2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11794" w:type="dxa"/>
          </w:tcPr>
          <w:p w14:paraId="3F789309" w14:textId="77777777" w:rsidR="008E60B3" w:rsidRPr="008536F2" w:rsidRDefault="006178B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36F2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E60B3" w:rsidRPr="008536F2" w14:paraId="5CCCD2C6" w14:textId="77777777" w:rsidTr="00681E75">
        <w:tc>
          <w:tcPr>
            <w:tcW w:w="2235" w:type="dxa"/>
          </w:tcPr>
          <w:p w14:paraId="1079E74E" w14:textId="77777777" w:rsidR="008E60B3" w:rsidRPr="008536F2" w:rsidRDefault="006178B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36F2">
              <w:rPr>
                <w:rFonts w:ascii="Arial" w:eastAsia="Arial" w:hAnsi="Arial" w:cs="Arial"/>
                <w:sz w:val="20"/>
                <w:szCs w:val="20"/>
              </w:rPr>
              <w:t>Active Ingredient(s)</w:t>
            </w:r>
          </w:p>
        </w:tc>
        <w:tc>
          <w:tcPr>
            <w:tcW w:w="11794" w:type="dxa"/>
          </w:tcPr>
          <w:p w14:paraId="2FAB619F" w14:textId="77777777" w:rsidR="008E60B3" w:rsidRPr="008536F2" w:rsidRDefault="006178B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36F2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E60B3" w:rsidRPr="008536F2" w14:paraId="39988021" w14:textId="77777777" w:rsidTr="00681E75">
        <w:tc>
          <w:tcPr>
            <w:tcW w:w="2235" w:type="dxa"/>
          </w:tcPr>
          <w:p w14:paraId="38BED0BE" w14:textId="77777777" w:rsidR="008E60B3" w:rsidRPr="008536F2" w:rsidRDefault="006178B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36F2">
              <w:rPr>
                <w:rFonts w:ascii="Arial" w:eastAsia="Arial" w:hAnsi="Arial" w:cs="Arial"/>
                <w:sz w:val="20"/>
                <w:szCs w:val="20"/>
              </w:rPr>
              <w:t>Applicant</w:t>
            </w:r>
            <w:r w:rsidRPr="008536F2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11794" w:type="dxa"/>
          </w:tcPr>
          <w:p w14:paraId="0B5AE890" w14:textId="77777777" w:rsidR="008E60B3" w:rsidRPr="008536F2" w:rsidRDefault="006178B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36F2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2A784516" w14:textId="77777777" w:rsidR="008E60B3" w:rsidRPr="008536F2" w:rsidRDefault="008E60B3">
      <w:pPr>
        <w:rPr>
          <w:rFonts w:ascii="Arial" w:eastAsia="Arial" w:hAnsi="Arial" w:cs="Arial"/>
          <w:b/>
          <w:sz w:val="2"/>
          <w:szCs w:val="2"/>
        </w:rPr>
      </w:pPr>
    </w:p>
    <w:p w14:paraId="4A0E971C" w14:textId="77777777" w:rsidR="003675CF" w:rsidRPr="008536F2" w:rsidRDefault="003675CF" w:rsidP="00367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1A61025" w14:textId="07216527" w:rsidR="00F469B8" w:rsidRPr="008536F2" w:rsidRDefault="00F469B8" w:rsidP="00F46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536F2">
        <w:rPr>
          <w:rFonts w:ascii="Arial" w:eastAsia="Arial" w:hAnsi="Arial" w:cs="Arial"/>
          <w:color w:val="000000"/>
          <w:sz w:val="20"/>
          <w:szCs w:val="20"/>
        </w:rPr>
        <w:t>Pivotal non-clinical safety studies for New Chemical Entity (NCE)</w:t>
      </w:r>
      <w:r w:rsidR="00D54974" w:rsidRPr="008536F2">
        <w:rPr>
          <w:rFonts w:ascii="Arial" w:eastAsia="Arial" w:hAnsi="Arial" w:cs="Arial"/>
          <w:color w:val="000000"/>
          <w:sz w:val="20"/>
          <w:szCs w:val="20"/>
        </w:rPr>
        <w:t>, Biologics</w:t>
      </w:r>
      <w:r w:rsidRPr="0085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54974" w:rsidRPr="008536F2">
        <w:rPr>
          <w:rFonts w:ascii="Arial" w:eastAsia="Arial" w:hAnsi="Arial" w:cs="Arial"/>
          <w:color w:val="000000"/>
          <w:sz w:val="20"/>
          <w:szCs w:val="20"/>
        </w:rPr>
        <w:t xml:space="preserve">and </w:t>
      </w:r>
      <w:r w:rsidR="00D54974" w:rsidRPr="008536F2">
        <w:rPr>
          <w:rFonts w:ascii="Arial" w:eastAsia="Arial" w:hAnsi="Arial" w:cs="Arial"/>
          <w:color w:val="000000" w:themeColor="text1"/>
          <w:sz w:val="20"/>
          <w:szCs w:val="20"/>
        </w:rPr>
        <w:t xml:space="preserve">Natural Products with Therapeutic Claim </w:t>
      </w:r>
      <w:r w:rsidRPr="008536F2">
        <w:rPr>
          <w:rFonts w:ascii="Arial" w:eastAsia="Arial" w:hAnsi="Arial" w:cs="Arial"/>
          <w:color w:val="000000"/>
          <w:sz w:val="20"/>
          <w:szCs w:val="20"/>
        </w:rPr>
        <w:t xml:space="preserve">must be conducted in a facility which complies to Organisation for Economic Cooperation and Development (OECD) Good Laboratory Practice (GLP) requirement as mentioned in </w:t>
      </w:r>
      <w:r w:rsidRPr="008536F2">
        <w:rPr>
          <w:rFonts w:ascii="Arial" w:eastAsia="Arial" w:hAnsi="Arial" w:cs="Arial"/>
          <w:sz w:val="20"/>
          <w:szCs w:val="20"/>
        </w:rPr>
        <w:t xml:space="preserve">Directive No. 9, 2016, </w:t>
      </w:r>
      <w:proofErr w:type="spellStart"/>
      <w:r w:rsidRPr="008536F2">
        <w:rPr>
          <w:rFonts w:ascii="Arial" w:eastAsia="Arial" w:hAnsi="Arial" w:cs="Arial"/>
          <w:sz w:val="20"/>
          <w:szCs w:val="20"/>
        </w:rPr>
        <w:t>Bil</w:t>
      </w:r>
      <w:proofErr w:type="spellEnd"/>
      <w:r w:rsidRPr="008536F2">
        <w:rPr>
          <w:rFonts w:ascii="Arial" w:eastAsia="Arial" w:hAnsi="Arial" w:cs="Arial"/>
          <w:sz w:val="20"/>
          <w:szCs w:val="20"/>
        </w:rPr>
        <w:t xml:space="preserve">. (40) </w:t>
      </w:r>
      <w:proofErr w:type="spellStart"/>
      <w:r w:rsidRPr="008536F2">
        <w:rPr>
          <w:rFonts w:ascii="Arial" w:eastAsia="Arial" w:hAnsi="Arial" w:cs="Arial"/>
          <w:sz w:val="20"/>
          <w:szCs w:val="20"/>
        </w:rPr>
        <w:t>dlm.BPFK</w:t>
      </w:r>
      <w:proofErr w:type="spellEnd"/>
      <w:r w:rsidRPr="008536F2">
        <w:rPr>
          <w:rFonts w:ascii="Arial" w:eastAsia="Arial" w:hAnsi="Arial" w:cs="Arial"/>
          <w:sz w:val="20"/>
          <w:szCs w:val="20"/>
        </w:rPr>
        <w:t>/PPP/07/25</w:t>
      </w:r>
      <w:r w:rsidRPr="008536F2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2FF2153" w14:textId="5A5424D4" w:rsidR="008E60B3" w:rsidRPr="008536F2" w:rsidRDefault="00840B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8536F2">
        <w:rPr>
          <w:rFonts w:ascii="Arial" w:eastAsia="Arial" w:hAnsi="Arial" w:cs="Arial"/>
          <w:color w:val="000000"/>
          <w:sz w:val="20"/>
          <w:szCs w:val="20"/>
        </w:rPr>
        <w:t xml:space="preserve">Pivotal </w:t>
      </w:r>
      <w:r w:rsidR="006178B1" w:rsidRPr="008536F2">
        <w:rPr>
          <w:rFonts w:ascii="Arial" w:eastAsia="Arial" w:hAnsi="Arial" w:cs="Arial"/>
          <w:color w:val="000000"/>
          <w:sz w:val="20"/>
          <w:szCs w:val="20"/>
        </w:rPr>
        <w:t>Non</w:t>
      </w:r>
      <w:r w:rsidR="005C2C52" w:rsidRPr="008536F2">
        <w:rPr>
          <w:rFonts w:ascii="Arial" w:eastAsia="Arial" w:hAnsi="Arial" w:cs="Arial"/>
          <w:color w:val="000000"/>
          <w:sz w:val="20"/>
          <w:szCs w:val="20"/>
        </w:rPr>
        <w:t>-Clinical safety s</w:t>
      </w:r>
      <w:r w:rsidR="00C91481" w:rsidRPr="008536F2">
        <w:rPr>
          <w:rFonts w:ascii="Arial" w:eastAsia="Arial" w:hAnsi="Arial" w:cs="Arial"/>
          <w:color w:val="000000"/>
          <w:sz w:val="20"/>
          <w:szCs w:val="20"/>
        </w:rPr>
        <w:t xml:space="preserve">tudies </w:t>
      </w:r>
      <w:r w:rsidR="006178B1" w:rsidRPr="008536F2">
        <w:rPr>
          <w:rFonts w:ascii="Arial" w:eastAsia="Arial" w:hAnsi="Arial" w:cs="Arial"/>
          <w:color w:val="000000"/>
          <w:sz w:val="20"/>
          <w:szCs w:val="20"/>
        </w:rPr>
        <w:t>shall inc</w:t>
      </w:r>
      <w:bookmarkStart w:id="0" w:name="_GoBack"/>
      <w:bookmarkEnd w:id="0"/>
      <w:r w:rsidR="000E5849" w:rsidRPr="008536F2">
        <w:rPr>
          <w:rFonts w:ascii="Arial" w:eastAsia="Arial" w:hAnsi="Arial" w:cs="Arial"/>
          <w:color w:val="000000"/>
          <w:sz w:val="20"/>
          <w:szCs w:val="20"/>
        </w:rPr>
        <w:t>lude all studies submitted in QU</w:t>
      </w:r>
      <w:r w:rsidR="006178B1" w:rsidRPr="008536F2">
        <w:rPr>
          <w:rFonts w:ascii="Arial" w:eastAsia="Arial" w:hAnsi="Arial" w:cs="Arial"/>
          <w:color w:val="000000"/>
          <w:sz w:val="20"/>
          <w:szCs w:val="20"/>
        </w:rPr>
        <w:t xml:space="preserve">EST system (under PART III: Non-Clinical Documentation) </w:t>
      </w:r>
      <w:r w:rsidR="006178B1" w:rsidRPr="008536F2">
        <w:rPr>
          <w:rFonts w:ascii="Arial" w:eastAsia="Arial" w:hAnsi="Arial" w:cs="Arial"/>
          <w:color w:val="000000"/>
          <w:sz w:val="20"/>
          <w:szCs w:val="20"/>
          <w:u w:val="single"/>
        </w:rPr>
        <w:t>except Primary and Secondary Pharmacodynamics studies.</w:t>
      </w:r>
    </w:p>
    <w:p w14:paraId="70AE602A" w14:textId="251F3584" w:rsidR="008E60B3" w:rsidRPr="008536F2" w:rsidRDefault="006178B1" w:rsidP="00B73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536F2">
        <w:rPr>
          <w:rFonts w:ascii="Arial" w:eastAsia="Arial" w:hAnsi="Arial" w:cs="Arial"/>
          <w:color w:val="000000"/>
          <w:sz w:val="20"/>
          <w:szCs w:val="20"/>
        </w:rPr>
        <w:t>The non-clinical study report should indicate the extent of compliance of the reported data with the OECD Principles of GLP. A declaration of OECD GLP compliance</w:t>
      </w:r>
      <w:r w:rsidR="000E5849" w:rsidRPr="008536F2">
        <w:rPr>
          <w:rFonts w:ascii="Arial" w:eastAsia="Arial" w:hAnsi="Arial" w:cs="Arial"/>
          <w:color w:val="000000"/>
          <w:sz w:val="20"/>
          <w:szCs w:val="20"/>
        </w:rPr>
        <w:t xml:space="preserve"> status should be attached in QU</w:t>
      </w:r>
      <w:r w:rsidRPr="008536F2">
        <w:rPr>
          <w:rFonts w:ascii="Arial" w:eastAsia="Arial" w:hAnsi="Arial" w:cs="Arial"/>
          <w:color w:val="000000"/>
          <w:sz w:val="20"/>
          <w:szCs w:val="20"/>
        </w:rPr>
        <w:t>EST system in E14: Other supporting documents</w:t>
      </w:r>
      <w:r w:rsidR="002636F7" w:rsidRPr="008536F2">
        <w:rPr>
          <w:rFonts w:ascii="Arial" w:eastAsia="Arial" w:hAnsi="Arial" w:cs="Arial"/>
          <w:color w:val="000000"/>
          <w:sz w:val="20"/>
          <w:szCs w:val="20"/>
        </w:rPr>
        <w:t xml:space="preserve"> during the initial evaluation (screening process)</w:t>
      </w:r>
      <w:r w:rsidRPr="008536F2">
        <w:rPr>
          <w:rFonts w:ascii="Arial" w:eastAsia="Arial" w:hAnsi="Arial" w:cs="Arial"/>
          <w:color w:val="000000"/>
          <w:sz w:val="20"/>
          <w:szCs w:val="20"/>
        </w:rPr>
        <w:t>. The declaration should contain the following statement (or using any other expression with the same meaning):</w:t>
      </w:r>
    </w:p>
    <w:p w14:paraId="6CAC247D" w14:textId="77777777" w:rsidR="008E60B3" w:rsidRPr="008536F2" w:rsidRDefault="00617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536F2">
        <w:rPr>
          <w:rFonts w:ascii="Arial" w:eastAsia="Arial" w:hAnsi="Arial" w:cs="Arial"/>
          <w:color w:val="000000"/>
          <w:sz w:val="20"/>
          <w:szCs w:val="20"/>
        </w:rPr>
        <w:t xml:space="preserve"> “Study was conducted in accordance or in compliance with the OECD Principles of GLP”.</w:t>
      </w:r>
    </w:p>
    <w:p w14:paraId="2300CBB8" w14:textId="77777777" w:rsidR="00681E75" w:rsidRPr="008536F2" w:rsidRDefault="00681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13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113"/>
        <w:gridCol w:w="2693"/>
        <w:gridCol w:w="2415"/>
        <w:gridCol w:w="2688"/>
        <w:gridCol w:w="2552"/>
      </w:tblGrid>
      <w:tr w:rsidR="00992709" w:rsidRPr="008536F2" w14:paraId="658F0CA0" w14:textId="77777777" w:rsidTr="00992709">
        <w:tc>
          <w:tcPr>
            <w:tcW w:w="534" w:type="dxa"/>
          </w:tcPr>
          <w:p w14:paraId="70941281" w14:textId="77777777" w:rsidR="00992709" w:rsidRPr="008536F2" w:rsidRDefault="0099270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36F2"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113" w:type="dxa"/>
          </w:tcPr>
          <w:p w14:paraId="7B96D5B2" w14:textId="0FD77358" w:rsidR="00992709" w:rsidRPr="008536F2" w:rsidRDefault="0099270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36F2">
              <w:rPr>
                <w:rFonts w:ascii="Arial" w:eastAsia="Arial" w:hAnsi="Arial" w:cs="Arial"/>
                <w:b/>
                <w:sz w:val="18"/>
                <w:szCs w:val="18"/>
              </w:rPr>
              <w:t xml:space="preserve">Study title &amp; Study number </w:t>
            </w:r>
          </w:p>
          <w:p w14:paraId="64911129" w14:textId="06E0AC98" w:rsidR="00992709" w:rsidRPr="008536F2" w:rsidRDefault="0099270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C4C49B5" w14:textId="77777777" w:rsidR="00992709" w:rsidRPr="008536F2" w:rsidRDefault="0099270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36F2">
              <w:rPr>
                <w:rFonts w:ascii="Arial" w:eastAsia="Arial" w:hAnsi="Arial" w:cs="Arial"/>
                <w:b/>
                <w:sz w:val="18"/>
                <w:szCs w:val="18"/>
              </w:rPr>
              <w:t>Date of completion of final report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72B0D615" w14:textId="77777777" w:rsidR="00992709" w:rsidRPr="008536F2" w:rsidRDefault="00992709" w:rsidP="0099270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36F2">
              <w:rPr>
                <w:rFonts w:ascii="Arial" w:eastAsia="Arial" w:hAnsi="Arial" w:cs="Arial"/>
                <w:b/>
                <w:sz w:val="18"/>
                <w:szCs w:val="18"/>
              </w:rPr>
              <w:t xml:space="preserve">Test facility site(s) </w:t>
            </w:r>
          </w:p>
          <w:p w14:paraId="753623BF" w14:textId="0511E9E8" w:rsidR="00992709" w:rsidRPr="008536F2" w:rsidRDefault="00992709" w:rsidP="00992709">
            <w:pPr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8536F2">
              <w:rPr>
                <w:rFonts w:ascii="Arial" w:eastAsia="Arial" w:hAnsi="Arial" w:cs="Arial"/>
                <w:b/>
                <w:sz w:val="18"/>
                <w:szCs w:val="18"/>
              </w:rPr>
              <w:t>(Name and full address - state all sites)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2B8B0F75" w14:textId="2A329CA9" w:rsidR="00992709" w:rsidRPr="008536F2" w:rsidRDefault="00992709" w:rsidP="00992709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8536F2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Period in which the</w:t>
            </w:r>
          </w:p>
          <w:p w14:paraId="10DCCB15" w14:textId="77777777" w:rsidR="00992709" w:rsidRPr="008536F2" w:rsidRDefault="00992709" w:rsidP="00992709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8536F2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test facility/test</w:t>
            </w:r>
          </w:p>
          <w:p w14:paraId="0167945D" w14:textId="77777777" w:rsidR="00992709" w:rsidRPr="008536F2" w:rsidRDefault="00992709" w:rsidP="00992709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8536F2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site was used</w:t>
            </w:r>
          </w:p>
          <w:p w14:paraId="157093A1" w14:textId="01DCF78B" w:rsidR="00992709" w:rsidRPr="008536F2" w:rsidRDefault="00992709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9064761" w14:textId="7EA83119" w:rsidR="00992709" w:rsidRPr="008536F2" w:rsidRDefault="0099270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36F2">
              <w:rPr>
                <w:rFonts w:ascii="Arial" w:eastAsia="Arial" w:hAnsi="Arial" w:cs="Arial"/>
                <w:b/>
                <w:sz w:val="18"/>
                <w:szCs w:val="18"/>
              </w:rPr>
              <w:t>GLP compliance to OECD (Yes/No*)</w:t>
            </w:r>
          </w:p>
          <w:p w14:paraId="40ED2AC8" w14:textId="77777777" w:rsidR="00992709" w:rsidRPr="008536F2" w:rsidRDefault="0099270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36F2">
              <w:rPr>
                <w:rFonts w:ascii="Arial" w:eastAsia="Arial" w:hAnsi="Arial" w:cs="Arial"/>
                <w:b/>
                <w:sz w:val="18"/>
                <w:szCs w:val="18"/>
              </w:rPr>
              <w:t>*Provide justification</w:t>
            </w:r>
          </w:p>
        </w:tc>
      </w:tr>
      <w:tr w:rsidR="00992709" w:rsidRPr="008536F2" w14:paraId="402CF912" w14:textId="045B8997" w:rsidTr="002D58DF">
        <w:tc>
          <w:tcPr>
            <w:tcW w:w="13995" w:type="dxa"/>
            <w:gridSpan w:val="6"/>
          </w:tcPr>
          <w:p w14:paraId="46BA08C6" w14:textId="1384CC9D" w:rsidR="00992709" w:rsidRPr="008536F2" w:rsidRDefault="00992709" w:rsidP="00992709">
            <w:pPr>
              <w:rPr>
                <w:b/>
              </w:rPr>
            </w:pPr>
            <w:r w:rsidRPr="008536F2">
              <w:rPr>
                <w:b/>
              </w:rPr>
              <w:t>Safety Pharmacology</w:t>
            </w:r>
          </w:p>
        </w:tc>
      </w:tr>
      <w:tr w:rsidR="00992709" w:rsidRPr="008536F2" w14:paraId="095E8F87" w14:textId="77777777" w:rsidTr="00992709">
        <w:tc>
          <w:tcPr>
            <w:tcW w:w="534" w:type="dxa"/>
          </w:tcPr>
          <w:p w14:paraId="185BF4CB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3113" w:type="dxa"/>
          </w:tcPr>
          <w:p w14:paraId="1ACACDA4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693" w:type="dxa"/>
          </w:tcPr>
          <w:p w14:paraId="713FC166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35EB686E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6CD3AF69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552" w:type="dxa"/>
          </w:tcPr>
          <w:p w14:paraId="23121FE6" w14:textId="4EBE125F" w:rsidR="00992709" w:rsidRPr="008536F2" w:rsidRDefault="00992709">
            <w:pPr>
              <w:rPr>
                <w:b/>
              </w:rPr>
            </w:pPr>
          </w:p>
        </w:tc>
      </w:tr>
      <w:tr w:rsidR="00CE7308" w:rsidRPr="008536F2" w14:paraId="7F6071B5" w14:textId="77777777" w:rsidTr="00992709">
        <w:tc>
          <w:tcPr>
            <w:tcW w:w="534" w:type="dxa"/>
          </w:tcPr>
          <w:p w14:paraId="2C155F90" w14:textId="77777777" w:rsidR="00CE7308" w:rsidRPr="008536F2" w:rsidRDefault="00CE7308">
            <w:pPr>
              <w:rPr>
                <w:b/>
              </w:rPr>
            </w:pPr>
          </w:p>
        </w:tc>
        <w:tc>
          <w:tcPr>
            <w:tcW w:w="3113" w:type="dxa"/>
          </w:tcPr>
          <w:p w14:paraId="4AFFE7DC" w14:textId="77777777" w:rsidR="00CE7308" w:rsidRPr="008536F2" w:rsidRDefault="00CE7308">
            <w:pPr>
              <w:rPr>
                <w:b/>
              </w:rPr>
            </w:pPr>
          </w:p>
        </w:tc>
        <w:tc>
          <w:tcPr>
            <w:tcW w:w="2693" w:type="dxa"/>
          </w:tcPr>
          <w:p w14:paraId="566EC6E0" w14:textId="77777777" w:rsidR="00CE7308" w:rsidRPr="008536F2" w:rsidRDefault="00CE7308">
            <w:pPr>
              <w:rPr>
                <w:b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72D0650D" w14:textId="77777777" w:rsidR="00CE7308" w:rsidRPr="008536F2" w:rsidRDefault="00CE7308">
            <w:pPr>
              <w:rPr>
                <w:b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3FC19038" w14:textId="77777777" w:rsidR="00CE7308" w:rsidRPr="008536F2" w:rsidRDefault="00CE7308">
            <w:pPr>
              <w:rPr>
                <w:b/>
              </w:rPr>
            </w:pPr>
          </w:p>
        </w:tc>
        <w:tc>
          <w:tcPr>
            <w:tcW w:w="2552" w:type="dxa"/>
          </w:tcPr>
          <w:p w14:paraId="7FC68EC7" w14:textId="77777777" w:rsidR="00CE7308" w:rsidRPr="008536F2" w:rsidRDefault="00CE7308">
            <w:pPr>
              <w:rPr>
                <w:b/>
              </w:rPr>
            </w:pPr>
          </w:p>
        </w:tc>
      </w:tr>
      <w:tr w:rsidR="00992709" w:rsidRPr="008536F2" w14:paraId="42D5CC12" w14:textId="77777777" w:rsidTr="00992709">
        <w:tc>
          <w:tcPr>
            <w:tcW w:w="534" w:type="dxa"/>
          </w:tcPr>
          <w:p w14:paraId="0BB4E0C6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3113" w:type="dxa"/>
          </w:tcPr>
          <w:p w14:paraId="351FBE48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693" w:type="dxa"/>
          </w:tcPr>
          <w:p w14:paraId="1DD3AC65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5C89692B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4C015B3B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552" w:type="dxa"/>
          </w:tcPr>
          <w:p w14:paraId="1E948598" w14:textId="39D21877" w:rsidR="00992709" w:rsidRPr="008536F2" w:rsidRDefault="00992709">
            <w:pPr>
              <w:rPr>
                <w:b/>
              </w:rPr>
            </w:pPr>
          </w:p>
        </w:tc>
      </w:tr>
      <w:tr w:rsidR="00992709" w:rsidRPr="008536F2" w14:paraId="4910A75E" w14:textId="31417250" w:rsidTr="0085455B">
        <w:tc>
          <w:tcPr>
            <w:tcW w:w="13995" w:type="dxa"/>
            <w:gridSpan w:val="6"/>
          </w:tcPr>
          <w:p w14:paraId="36CB28ED" w14:textId="0800BCC4" w:rsidR="00992709" w:rsidRPr="008536F2" w:rsidRDefault="00992709" w:rsidP="00992709">
            <w:pPr>
              <w:rPr>
                <w:b/>
              </w:rPr>
            </w:pPr>
            <w:r w:rsidRPr="008536F2">
              <w:rPr>
                <w:b/>
              </w:rPr>
              <w:t>Toxicology</w:t>
            </w:r>
          </w:p>
        </w:tc>
      </w:tr>
      <w:tr w:rsidR="00992709" w:rsidRPr="008536F2" w14:paraId="5F772635" w14:textId="77777777" w:rsidTr="00992709">
        <w:tc>
          <w:tcPr>
            <w:tcW w:w="534" w:type="dxa"/>
          </w:tcPr>
          <w:p w14:paraId="1EF193CC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3113" w:type="dxa"/>
          </w:tcPr>
          <w:p w14:paraId="34BFBA00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693" w:type="dxa"/>
          </w:tcPr>
          <w:p w14:paraId="3A4F5104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0FE3D714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1E32A998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552" w:type="dxa"/>
          </w:tcPr>
          <w:p w14:paraId="32BEDED3" w14:textId="1F5F1844" w:rsidR="00992709" w:rsidRPr="008536F2" w:rsidRDefault="00992709">
            <w:pPr>
              <w:rPr>
                <w:b/>
              </w:rPr>
            </w:pPr>
          </w:p>
        </w:tc>
      </w:tr>
      <w:tr w:rsidR="00992709" w:rsidRPr="008536F2" w14:paraId="0C0AB276" w14:textId="77777777" w:rsidTr="00992709">
        <w:tc>
          <w:tcPr>
            <w:tcW w:w="534" w:type="dxa"/>
          </w:tcPr>
          <w:p w14:paraId="7901AC1F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3113" w:type="dxa"/>
          </w:tcPr>
          <w:p w14:paraId="50351E8B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693" w:type="dxa"/>
          </w:tcPr>
          <w:p w14:paraId="20E188F3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074F8C93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07586E48" w14:textId="77777777" w:rsidR="00992709" w:rsidRPr="008536F2" w:rsidRDefault="00992709">
            <w:pPr>
              <w:rPr>
                <w:b/>
              </w:rPr>
            </w:pPr>
          </w:p>
        </w:tc>
        <w:tc>
          <w:tcPr>
            <w:tcW w:w="2552" w:type="dxa"/>
          </w:tcPr>
          <w:p w14:paraId="11D0A305" w14:textId="71AFFBB6" w:rsidR="00992709" w:rsidRPr="008536F2" w:rsidRDefault="00992709">
            <w:pPr>
              <w:rPr>
                <w:b/>
              </w:rPr>
            </w:pPr>
          </w:p>
        </w:tc>
      </w:tr>
      <w:tr w:rsidR="00CE7308" w:rsidRPr="008536F2" w14:paraId="3D8E7554" w14:textId="77777777" w:rsidTr="00992709">
        <w:tc>
          <w:tcPr>
            <w:tcW w:w="534" w:type="dxa"/>
          </w:tcPr>
          <w:p w14:paraId="794869FC" w14:textId="77777777" w:rsidR="00CE7308" w:rsidRPr="008536F2" w:rsidRDefault="00CE7308">
            <w:pPr>
              <w:rPr>
                <w:b/>
              </w:rPr>
            </w:pPr>
          </w:p>
        </w:tc>
        <w:tc>
          <w:tcPr>
            <w:tcW w:w="3113" w:type="dxa"/>
          </w:tcPr>
          <w:p w14:paraId="6A16D62A" w14:textId="77777777" w:rsidR="00CE7308" w:rsidRPr="008536F2" w:rsidRDefault="00CE7308">
            <w:pPr>
              <w:rPr>
                <w:b/>
              </w:rPr>
            </w:pPr>
          </w:p>
        </w:tc>
        <w:tc>
          <w:tcPr>
            <w:tcW w:w="2693" w:type="dxa"/>
          </w:tcPr>
          <w:p w14:paraId="0922FF93" w14:textId="77777777" w:rsidR="00CE7308" w:rsidRPr="008536F2" w:rsidRDefault="00CE7308">
            <w:pPr>
              <w:rPr>
                <w:b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1EB3569D" w14:textId="77777777" w:rsidR="00CE7308" w:rsidRPr="008536F2" w:rsidRDefault="00CE7308">
            <w:pPr>
              <w:rPr>
                <w:b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610E7EF4" w14:textId="77777777" w:rsidR="00CE7308" w:rsidRPr="008536F2" w:rsidRDefault="00CE7308">
            <w:pPr>
              <w:rPr>
                <w:b/>
              </w:rPr>
            </w:pPr>
          </w:p>
        </w:tc>
        <w:tc>
          <w:tcPr>
            <w:tcW w:w="2552" w:type="dxa"/>
          </w:tcPr>
          <w:p w14:paraId="04294025" w14:textId="77777777" w:rsidR="00CE7308" w:rsidRPr="008536F2" w:rsidRDefault="00CE7308">
            <w:pPr>
              <w:rPr>
                <w:b/>
              </w:rPr>
            </w:pPr>
          </w:p>
        </w:tc>
      </w:tr>
      <w:tr w:rsidR="00992709" w14:paraId="472C52E8" w14:textId="21391016" w:rsidTr="00992709">
        <w:tc>
          <w:tcPr>
            <w:tcW w:w="8755" w:type="dxa"/>
            <w:gridSpan w:val="4"/>
            <w:tcBorders>
              <w:right w:val="single" w:sz="4" w:space="0" w:color="auto"/>
            </w:tcBorders>
          </w:tcPr>
          <w:p w14:paraId="4D68C3CC" w14:textId="77777777" w:rsidR="00992709" w:rsidRDefault="00992709">
            <w:pPr>
              <w:rPr>
                <w:b/>
              </w:rPr>
            </w:pPr>
            <w:r w:rsidRPr="008536F2">
              <w:rPr>
                <w:b/>
              </w:rPr>
              <w:t>Others</w:t>
            </w:r>
          </w:p>
        </w:tc>
        <w:tc>
          <w:tcPr>
            <w:tcW w:w="5240" w:type="dxa"/>
            <w:gridSpan w:val="2"/>
            <w:tcBorders>
              <w:left w:val="single" w:sz="4" w:space="0" w:color="auto"/>
            </w:tcBorders>
          </w:tcPr>
          <w:p w14:paraId="252AD1A5" w14:textId="77777777" w:rsidR="00992709" w:rsidRDefault="00992709" w:rsidP="00992709">
            <w:pPr>
              <w:rPr>
                <w:b/>
              </w:rPr>
            </w:pPr>
          </w:p>
        </w:tc>
      </w:tr>
      <w:tr w:rsidR="00992709" w14:paraId="6A0DE2E0" w14:textId="77777777" w:rsidTr="00992709">
        <w:tc>
          <w:tcPr>
            <w:tcW w:w="534" w:type="dxa"/>
          </w:tcPr>
          <w:p w14:paraId="0A757A68" w14:textId="77777777" w:rsidR="00992709" w:rsidRDefault="00992709">
            <w:pPr>
              <w:rPr>
                <w:b/>
              </w:rPr>
            </w:pPr>
          </w:p>
        </w:tc>
        <w:tc>
          <w:tcPr>
            <w:tcW w:w="3113" w:type="dxa"/>
          </w:tcPr>
          <w:p w14:paraId="57E59F60" w14:textId="77777777" w:rsidR="00992709" w:rsidRDefault="00992709">
            <w:pPr>
              <w:rPr>
                <w:b/>
              </w:rPr>
            </w:pPr>
          </w:p>
        </w:tc>
        <w:tc>
          <w:tcPr>
            <w:tcW w:w="2693" w:type="dxa"/>
          </w:tcPr>
          <w:p w14:paraId="1F201D8A" w14:textId="77777777" w:rsidR="00992709" w:rsidRDefault="00992709">
            <w:pPr>
              <w:rPr>
                <w:b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2E19EDAF" w14:textId="77777777" w:rsidR="00992709" w:rsidRDefault="00992709">
            <w:pPr>
              <w:rPr>
                <w:b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76DD3B4F" w14:textId="77777777" w:rsidR="00992709" w:rsidRDefault="00992709">
            <w:pPr>
              <w:rPr>
                <w:b/>
              </w:rPr>
            </w:pPr>
          </w:p>
        </w:tc>
        <w:tc>
          <w:tcPr>
            <w:tcW w:w="2552" w:type="dxa"/>
          </w:tcPr>
          <w:p w14:paraId="33C00F0B" w14:textId="420C8F2B" w:rsidR="00992709" w:rsidRDefault="00992709">
            <w:pPr>
              <w:rPr>
                <w:b/>
              </w:rPr>
            </w:pPr>
          </w:p>
        </w:tc>
      </w:tr>
      <w:tr w:rsidR="00992709" w14:paraId="28DA368B" w14:textId="77777777" w:rsidTr="00992709">
        <w:tc>
          <w:tcPr>
            <w:tcW w:w="534" w:type="dxa"/>
          </w:tcPr>
          <w:p w14:paraId="31C588F6" w14:textId="77777777" w:rsidR="00992709" w:rsidRDefault="00992709">
            <w:pPr>
              <w:rPr>
                <w:b/>
              </w:rPr>
            </w:pPr>
          </w:p>
        </w:tc>
        <w:tc>
          <w:tcPr>
            <w:tcW w:w="3113" w:type="dxa"/>
          </w:tcPr>
          <w:p w14:paraId="02241A31" w14:textId="77777777" w:rsidR="00992709" w:rsidRDefault="00992709">
            <w:pPr>
              <w:rPr>
                <w:b/>
              </w:rPr>
            </w:pPr>
          </w:p>
        </w:tc>
        <w:tc>
          <w:tcPr>
            <w:tcW w:w="2693" w:type="dxa"/>
          </w:tcPr>
          <w:p w14:paraId="3E0D6E97" w14:textId="77777777" w:rsidR="00992709" w:rsidRDefault="00992709">
            <w:pPr>
              <w:rPr>
                <w:b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245877D1" w14:textId="77777777" w:rsidR="00992709" w:rsidRDefault="00992709">
            <w:pPr>
              <w:rPr>
                <w:b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54175B27" w14:textId="77777777" w:rsidR="00992709" w:rsidRDefault="00992709">
            <w:pPr>
              <w:rPr>
                <w:b/>
              </w:rPr>
            </w:pPr>
          </w:p>
        </w:tc>
        <w:tc>
          <w:tcPr>
            <w:tcW w:w="2552" w:type="dxa"/>
          </w:tcPr>
          <w:p w14:paraId="70F9590D" w14:textId="6B7A7640" w:rsidR="00992709" w:rsidRDefault="00992709">
            <w:pPr>
              <w:rPr>
                <w:b/>
              </w:rPr>
            </w:pPr>
          </w:p>
        </w:tc>
      </w:tr>
      <w:tr w:rsidR="00CE7308" w14:paraId="51831FD0" w14:textId="77777777" w:rsidTr="00992709">
        <w:tc>
          <w:tcPr>
            <w:tcW w:w="534" w:type="dxa"/>
          </w:tcPr>
          <w:p w14:paraId="7074A586" w14:textId="77777777" w:rsidR="00CE7308" w:rsidRDefault="00CE7308">
            <w:pPr>
              <w:rPr>
                <w:b/>
              </w:rPr>
            </w:pPr>
          </w:p>
        </w:tc>
        <w:tc>
          <w:tcPr>
            <w:tcW w:w="3113" w:type="dxa"/>
          </w:tcPr>
          <w:p w14:paraId="45FEF818" w14:textId="77777777" w:rsidR="00CE7308" w:rsidRDefault="00CE7308">
            <w:pPr>
              <w:rPr>
                <w:b/>
              </w:rPr>
            </w:pPr>
          </w:p>
        </w:tc>
        <w:tc>
          <w:tcPr>
            <w:tcW w:w="2693" w:type="dxa"/>
          </w:tcPr>
          <w:p w14:paraId="618098A4" w14:textId="77777777" w:rsidR="00CE7308" w:rsidRDefault="00CE7308">
            <w:pPr>
              <w:rPr>
                <w:b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1D6CC94F" w14:textId="77777777" w:rsidR="00CE7308" w:rsidRDefault="00CE7308">
            <w:pPr>
              <w:rPr>
                <w:b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7173AD98" w14:textId="77777777" w:rsidR="00CE7308" w:rsidRDefault="00CE7308">
            <w:pPr>
              <w:rPr>
                <w:b/>
              </w:rPr>
            </w:pPr>
          </w:p>
        </w:tc>
        <w:tc>
          <w:tcPr>
            <w:tcW w:w="2552" w:type="dxa"/>
          </w:tcPr>
          <w:p w14:paraId="7DD78E82" w14:textId="77777777" w:rsidR="00CE7308" w:rsidRDefault="00CE7308">
            <w:pPr>
              <w:rPr>
                <w:b/>
              </w:rPr>
            </w:pPr>
          </w:p>
        </w:tc>
      </w:tr>
    </w:tbl>
    <w:p w14:paraId="5E8A3E14" w14:textId="6113B30E" w:rsidR="00681E75" w:rsidRPr="00CA655A" w:rsidRDefault="00CA655A" w:rsidP="00CA655A">
      <w:pPr>
        <w:tabs>
          <w:tab w:val="left" w:pos="12630"/>
          <w:tab w:val="left" w:pos="13170"/>
        </w:tabs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ab/>
      </w:r>
    </w:p>
    <w:sectPr w:rsidR="00681E75" w:rsidRPr="00CA655A">
      <w:headerReference w:type="default" r:id="rId8"/>
      <w:footerReference w:type="default" r:id="rId9"/>
      <w:pgSz w:w="16838" w:h="11906" w:orient="landscape"/>
      <w:pgMar w:top="1440" w:right="1440" w:bottom="993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3E484" w14:textId="77777777" w:rsidR="00F661D9" w:rsidRDefault="00F661D9" w:rsidP="003675CF">
      <w:pPr>
        <w:spacing w:after="0" w:line="240" w:lineRule="auto"/>
      </w:pPr>
      <w:r>
        <w:separator/>
      </w:r>
    </w:p>
  </w:endnote>
  <w:endnote w:type="continuationSeparator" w:id="0">
    <w:p w14:paraId="09DD5299" w14:textId="77777777" w:rsidR="00F661D9" w:rsidRDefault="00F661D9" w:rsidP="0036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1CBE" w14:textId="4B992A51" w:rsidR="003675CF" w:rsidRPr="00CA655A" w:rsidRDefault="00CA655A" w:rsidP="00CA655A">
    <w:pPr>
      <w:pStyle w:val="Footer"/>
      <w:jc w:val="center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47E1B" w14:textId="77777777" w:rsidR="00F661D9" w:rsidRDefault="00F661D9" w:rsidP="003675CF">
      <w:pPr>
        <w:spacing w:after="0" w:line="240" w:lineRule="auto"/>
      </w:pPr>
      <w:r>
        <w:separator/>
      </w:r>
    </w:p>
  </w:footnote>
  <w:footnote w:type="continuationSeparator" w:id="0">
    <w:p w14:paraId="4DC00F0D" w14:textId="77777777" w:rsidR="00F661D9" w:rsidRDefault="00F661D9" w:rsidP="0036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92186" w14:textId="79F0034A" w:rsidR="00CA655A" w:rsidRPr="00CA655A" w:rsidRDefault="00CA655A" w:rsidP="00CA655A">
    <w:pPr>
      <w:pStyle w:val="Footer"/>
      <w:jc w:val="right"/>
      <w:rPr>
        <w:rFonts w:ascii="Arial" w:hAnsi="Arial" w:cs="Arial"/>
        <w:i/>
        <w:caps/>
        <w:noProof/>
        <w:color w:val="000000" w:themeColor="text1"/>
        <w:sz w:val="16"/>
        <w:szCs w:val="16"/>
      </w:rPr>
    </w:pPr>
    <w:r w:rsidRPr="00CA655A">
      <w:rPr>
        <w:rFonts w:ascii="Arial" w:hAnsi="Arial" w:cs="Arial"/>
        <w:i/>
        <w:color w:val="000000" w:themeColor="text1"/>
        <w:sz w:val="16"/>
        <w:szCs w:val="16"/>
      </w:rPr>
      <w:t>GLP Compliance Form (</w:t>
    </w:r>
    <w:r w:rsidR="00CE7308">
      <w:rPr>
        <w:rFonts w:ascii="Arial" w:hAnsi="Arial" w:cs="Arial"/>
        <w:i/>
        <w:color w:val="000000" w:themeColor="text1"/>
        <w:sz w:val="16"/>
        <w:szCs w:val="16"/>
      </w:rPr>
      <w:t>r</w:t>
    </w:r>
    <w:r w:rsidRPr="00CA655A">
      <w:rPr>
        <w:rFonts w:ascii="Arial" w:hAnsi="Arial" w:cs="Arial"/>
        <w:i/>
        <w:color w:val="000000" w:themeColor="text1"/>
        <w:sz w:val="16"/>
        <w:szCs w:val="16"/>
      </w:rPr>
      <w:t xml:space="preserve">evised </w:t>
    </w:r>
    <w:r w:rsidR="00ED7CE1">
      <w:rPr>
        <w:rFonts w:ascii="Arial" w:hAnsi="Arial" w:cs="Arial"/>
        <w:i/>
        <w:color w:val="000000" w:themeColor="text1"/>
        <w:sz w:val="16"/>
        <w:szCs w:val="16"/>
      </w:rPr>
      <w:t>April</w:t>
    </w:r>
    <w:r w:rsidRPr="00CA655A">
      <w:rPr>
        <w:rFonts w:ascii="Arial" w:hAnsi="Arial" w:cs="Arial"/>
        <w:i/>
        <w:color w:val="000000" w:themeColor="text1"/>
        <w:sz w:val="16"/>
        <w:szCs w:val="16"/>
      </w:rPr>
      <w:t xml:space="preserve"> 2024)</w:t>
    </w:r>
  </w:p>
  <w:p w14:paraId="44DDA828" w14:textId="77777777" w:rsidR="00CA655A" w:rsidRDefault="00CA6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B0D42"/>
    <w:multiLevelType w:val="multilevel"/>
    <w:tmpl w:val="AE428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B3"/>
    <w:rsid w:val="000B44D0"/>
    <w:rsid w:val="000E5849"/>
    <w:rsid w:val="00141B8C"/>
    <w:rsid w:val="00172B2A"/>
    <w:rsid w:val="00180AD2"/>
    <w:rsid w:val="0018240F"/>
    <w:rsid w:val="001C58F0"/>
    <w:rsid w:val="001E4FD5"/>
    <w:rsid w:val="002636F7"/>
    <w:rsid w:val="002B31D2"/>
    <w:rsid w:val="00352F9C"/>
    <w:rsid w:val="00355AA7"/>
    <w:rsid w:val="003675CF"/>
    <w:rsid w:val="00372797"/>
    <w:rsid w:val="003A0F5A"/>
    <w:rsid w:val="004B4E7E"/>
    <w:rsid w:val="004E2F63"/>
    <w:rsid w:val="005C2C52"/>
    <w:rsid w:val="006178B1"/>
    <w:rsid w:val="00681E75"/>
    <w:rsid w:val="00840BD9"/>
    <w:rsid w:val="008536F2"/>
    <w:rsid w:val="008B6417"/>
    <w:rsid w:val="008E60B3"/>
    <w:rsid w:val="00992709"/>
    <w:rsid w:val="00995C2B"/>
    <w:rsid w:val="00A139F5"/>
    <w:rsid w:val="00A70F6E"/>
    <w:rsid w:val="00A80C63"/>
    <w:rsid w:val="00A97EC2"/>
    <w:rsid w:val="00AB13D0"/>
    <w:rsid w:val="00AB5DE2"/>
    <w:rsid w:val="00AE2093"/>
    <w:rsid w:val="00B73762"/>
    <w:rsid w:val="00C248B1"/>
    <w:rsid w:val="00C9034D"/>
    <w:rsid w:val="00C91481"/>
    <w:rsid w:val="00CA655A"/>
    <w:rsid w:val="00CE7308"/>
    <w:rsid w:val="00D54974"/>
    <w:rsid w:val="00D92A04"/>
    <w:rsid w:val="00DF7772"/>
    <w:rsid w:val="00E339F2"/>
    <w:rsid w:val="00E401ED"/>
    <w:rsid w:val="00E743AF"/>
    <w:rsid w:val="00ED057F"/>
    <w:rsid w:val="00ED7CE1"/>
    <w:rsid w:val="00F25765"/>
    <w:rsid w:val="00F469B8"/>
    <w:rsid w:val="00F628AB"/>
    <w:rsid w:val="00F6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7A71"/>
  <w15:docId w15:val="{519EE6EB-2F46-42E0-8236-280404AB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20" w:after="120" w:line="480" w:lineRule="auto"/>
      <w:ind w:left="8015" w:hanging="36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tabs>
        <w:tab w:val="left" w:pos="2410"/>
      </w:tabs>
      <w:spacing w:before="120" w:after="120" w:line="480" w:lineRule="auto"/>
      <w:ind w:left="709" w:right="118" w:hanging="709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257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76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CF"/>
  </w:style>
  <w:style w:type="paragraph" w:styleId="Footer">
    <w:name w:val="footer"/>
    <w:basedOn w:val="Normal"/>
    <w:link w:val="FooterChar"/>
    <w:uiPriority w:val="99"/>
    <w:unhideWhenUsed/>
    <w:rsid w:val="0036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v9m/xtx+O4Z2rUOR5/1qAk4ig==">CgMxLjAyCGguZ2pkZ3hzOAByITFHWUVYdkwyeUtHTXZ4OWd6QlJtY2pXUmRZRVlKNW0wRQ==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Yap Kian Yee</cp:lastModifiedBy>
  <cp:revision>46</cp:revision>
  <dcterms:created xsi:type="dcterms:W3CDTF">2024-01-15T00:59:00Z</dcterms:created>
  <dcterms:modified xsi:type="dcterms:W3CDTF">2024-04-17T01:31:00Z</dcterms:modified>
</cp:coreProperties>
</file>