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974"/>
        <w:tblW w:w="0" w:type="auto"/>
        <w:tblLook w:val="04A0" w:firstRow="1" w:lastRow="0" w:firstColumn="1" w:lastColumn="0" w:noHBand="0" w:noVBand="1"/>
      </w:tblPr>
      <w:tblGrid>
        <w:gridCol w:w="562"/>
        <w:gridCol w:w="1970"/>
        <w:gridCol w:w="2117"/>
        <w:gridCol w:w="1468"/>
        <w:gridCol w:w="1921"/>
        <w:gridCol w:w="1501"/>
        <w:gridCol w:w="2561"/>
        <w:gridCol w:w="1870"/>
      </w:tblGrid>
      <w:tr w:rsidR="00600A58" w14:paraId="1EA8D759" w14:textId="77777777" w:rsidTr="00BE1861">
        <w:tc>
          <w:tcPr>
            <w:tcW w:w="562" w:type="dxa"/>
          </w:tcPr>
          <w:p w14:paraId="15187368" w14:textId="77777777" w:rsidR="006413D4" w:rsidRPr="00077B57" w:rsidRDefault="006413D4" w:rsidP="00600A58">
            <w:pPr>
              <w:rPr>
                <w:b/>
              </w:rPr>
            </w:pPr>
            <w:r w:rsidRPr="00077B57">
              <w:rPr>
                <w:b/>
              </w:rPr>
              <w:t>No.</w:t>
            </w:r>
          </w:p>
        </w:tc>
        <w:tc>
          <w:tcPr>
            <w:tcW w:w="1970" w:type="dxa"/>
          </w:tcPr>
          <w:p w14:paraId="4670CDB8" w14:textId="0B5818DB" w:rsidR="006413D4" w:rsidRPr="00077B57" w:rsidRDefault="006413D4" w:rsidP="00600A58">
            <w:pPr>
              <w:jc w:val="center"/>
              <w:rPr>
                <w:b/>
              </w:rPr>
            </w:pPr>
            <w:r w:rsidRPr="00077B57">
              <w:rPr>
                <w:b/>
              </w:rPr>
              <w:t>Product Name</w:t>
            </w:r>
          </w:p>
        </w:tc>
        <w:tc>
          <w:tcPr>
            <w:tcW w:w="2117" w:type="dxa"/>
          </w:tcPr>
          <w:p w14:paraId="69138BD2" w14:textId="630E0C1F" w:rsidR="006413D4" w:rsidRPr="00077B57" w:rsidRDefault="00077B57" w:rsidP="00600A58">
            <w:pPr>
              <w:jc w:val="center"/>
              <w:rPr>
                <w:b/>
              </w:rPr>
            </w:pPr>
            <w:r>
              <w:rPr>
                <w:b/>
              </w:rPr>
              <w:t xml:space="preserve">Product </w:t>
            </w:r>
            <w:r w:rsidR="006413D4" w:rsidRPr="00077B57">
              <w:rPr>
                <w:b/>
              </w:rPr>
              <w:t>Manufacturer</w:t>
            </w:r>
          </w:p>
        </w:tc>
        <w:tc>
          <w:tcPr>
            <w:tcW w:w="1468" w:type="dxa"/>
          </w:tcPr>
          <w:p w14:paraId="66100C0F" w14:textId="1C9487D7" w:rsidR="006413D4" w:rsidRPr="00077B57" w:rsidRDefault="00600A58" w:rsidP="00600A58">
            <w:pPr>
              <w:jc w:val="center"/>
              <w:rPr>
                <w:b/>
              </w:rPr>
            </w:pPr>
            <w:r>
              <w:rPr>
                <w:b/>
              </w:rPr>
              <w:t xml:space="preserve">Registered in </w:t>
            </w:r>
            <w:r w:rsidR="006413D4" w:rsidRPr="00077B57">
              <w:rPr>
                <w:b/>
              </w:rPr>
              <w:t>Country</w:t>
            </w:r>
          </w:p>
        </w:tc>
        <w:tc>
          <w:tcPr>
            <w:tcW w:w="1921" w:type="dxa"/>
          </w:tcPr>
          <w:p w14:paraId="10FA9615" w14:textId="00B24CC8" w:rsidR="006413D4" w:rsidRPr="00077B57" w:rsidRDefault="006413D4" w:rsidP="00600A58">
            <w:pPr>
              <w:jc w:val="center"/>
              <w:rPr>
                <w:b/>
              </w:rPr>
            </w:pPr>
            <w:r w:rsidRPr="00077B57">
              <w:rPr>
                <w:b/>
              </w:rPr>
              <w:t>Application Status</w:t>
            </w:r>
          </w:p>
          <w:p w14:paraId="704680E3" w14:textId="2E4353B4" w:rsidR="00077B57" w:rsidRPr="00077B57" w:rsidRDefault="00077B57" w:rsidP="00600A58">
            <w:pPr>
              <w:jc w:val="center"/>
              <w:rPr>
                <w:i/>
              </w:rPr>
            </w:pPr>
            <w:r w:rsidRPr="00077B57">
              <w:rPr>
                <w:i/>
              </w:rPr>
              <w:t>(</w:t>
            </w:r>
            <w:r>
              <w:rPr>
                <w:i/>
              </w:rPr>
              <w:t xml:space="preserve">e.g. </w:t>
            </w:r>
            <w:r w:rsidRPr="00077B57">
              <w:rPr>
                <w:i/>
              </w:rPr>
              <w:t>Approved/ Rejected/ Withdrawn/ Pending Evaluation/ Not Submitted)</w:t>
            </w:r>
          </w:p>
          <w:p w14:paraId="10AB8CE5" w14:textId="4D8DC099" w:rsidR="003D7B49" w:rsidRDefault="003D7B49" w:rsidP="00600A58">
            <w:pPr>
              <w:jc w:val="center"/>
            </w:pPr>
          </w:p>
        </w:tc>
        <w:tc>
          <w:tcPr>
            <w:tcW w:w="1501" w:type="dxa"/>
          </w:tcPr>
          <w:p w14:paraId="7284CA79" w14:textId="0F6CAD78" w:rsidR="00077B57" w:rsidRPr="00077B57" w:rsidRDefault="006413D4" w:rsidP="00600A58">
            <w:pPr>
              <w:jc w:val="center"/>
              <w:rPr>
                <w:b/>
              </w:rPr>
            </w:pPr>
            <w:r w:rsidRPr="00077B57">
              <w:rPr>
                <w:b/>
              </w:rPr>
              <w:t>Date</w:t>
            </w:r>
          </w:p>
          <w:p w14:paraId="2048E0D2" w14:textId="0335EDBE" w:rsidR="006413D4" w:rsidRPr="00BE1861" w:rsidRDefault="00BE1861" w:rsidP="00600A58">
            <w:pPr>
              <w:jc w:val="center"/>
              <w:rPr>
                <w:i/>
              </w:rPr>
            </w:pPr>
            <w:r w:rsidRPr="00BE1861">
              <w:rPr>
                <w:i/>
              </w:rPr>
              <w:t>(dd/mm/</w:t>
            </w:r>
            <w:proofErr w:type="spellStart"/>
            <w:r w:rsidRPr="00BE1861">
              <w:rPr>
                <w:i/>
              </w:rPr>
              <w:t>yyyy</w:t>
            </w:r>
            <w:proofErr w:type="spellEnd"/>
            <w:r w:rsidRPr="00BE1861">
              <w:rPr>
                <w:i/>
              </w:rPr>
              <w:t>)</w:t>
            </w:r>
          </w:p>
        </w:tc>
        <w:tc>
          <w:tcPr>
            <w:tcW w:w="2561" w:type="dxa"/>
          </w:tcPr>
          <w:p w14:paraId="5FA7CAA4" w14:textId="64DC0BF1" w:rsidR="006413D4" w:rsidRPr="00077B57" w:rsidRDefault="006413D4" w:rsidP="00600A58">
            <w:pPr>
              <w:jc w:val="center"/>
              <w:rPr>
                <w:b/>
              </w:rPr>
            </w:pPr>
            <w:r w:rsidRPr="00077B57">
              <w:rPr>
                <w:b/>
              </w:rPr>
              <w:t>Application Type</w:t>
            </w:r>
            <w:r w:rsidR="00BE1861">
              <w:rPr>
                <w:b/>
              </w:rPr>
              <w:t xml:space="preserve"> in the Registered Country</w:t>
            </w:r>
          </w:p>
          <w:p w14:paraId="7D0721E5" w14:textId="18CA9A70" w:rsidR="00077B57" w:rsidRPr="00077B57" w:rsidRDefault="00077B57" w:rsidP="00600A58">
            <w:pPr>
              <w:jc w:val="center"/>
              <w:rPr>
                <w:i/>
              </w:rPr>
            </w:pPr>
            <w:r w:rsidRPr="00077B57">
              <w:rPr>
                <w:i/>
              </w:rPr>
              <w:t>(e.g. Centralized</w:t>
            </w:r>
          </w:p>
          <w:p w14:paraId="0B4C676D" w14:textId="2F938864" w:rsidR="00077B57" w:rsidRPr="00077B57" w:rsidRDefault="00077B57" w:rsidP="00600A58">
            <w:pPr>
              <w:jc w:val="center"/>
              <w:rPr>
                <w:i/>
              </w:rPr>
            </w:pPr>
            <w:r w:rsidRPr="00077B57">
              <w:rPr>
                <w:i/>
              </w:rPr>
              <w:t>Procedure (</w:t>
            </w:r>
            <w:r w:rsidRPr="00BE1861">
              <w:rPr>
                <w:b/>
                <w:i/>
              </w:rPr>
              <w:t>CP</w:t>
            </w:r>
            <w:r w:rsidRPr="00077B57">
              <w:rPr>
                <w:i/>
              </w:rPr>
              <w:t>)/ Decentralized Procedure (</w:t>
            </w:r>
            <w:r w:rsidRPr="00BE1861">
              <w:rPr>
                <w:b/>
                <w:i/>
              </w:rPr>
              <w:t>DCP</w:t>
            </w:r>
            <w:r w:rsidRPr="00077B57">
              <w:rPr>
                <w:i/>
              </w:rPr>
              <w:t>)</w:t>
            </w:r>
            <w:r w:rsidR="00600A58">
              <w:rPr>
                <w:i/>
              </w:rPr>
              <w:t>*</w:t>
            </w:r>
            <w:r w:rsidRPr="00077B57">
              <w:rPr>
                <w:i/>
              </w:rPr>
              <w:t>/</w:t>
            </w:r>
          </w:p>
          <w:p w14:paraId="0D287580" w14:textId="49E425AA" w:rsidR="00077B57" w:rsidRPr="00077B57" w:rsidRDefault="00077B57" w:rsidP="00600A58">
            <w:pPr>
              <w:jc w:val="center"/>
              <w:rPr>
                <w:i/>
              </w:rPr>
            </w:pPr>
            <w:r w:rsidRPr="00077B57">
              <w:rPr>
                <w:i/>
              </w:rPr>
              <w:t>Mutual Recognition (</w:t>
            </w:r>
            <w:r w:rsidRPr="00BE1861">
              <w:rPr>
                <w:b/>
                <w:i/>
              </w:rPr>
              <w:t>MR</w:t>
            </w:r>
            <w:r w:rsidRPr="00077B57">
              <w:rPr>
                <w:i/>
              </w:rPr>
              <w:t>)/</w:t>
            </w:r>
          </w:p>
          <w:p w14:paraId="64306C1D" w14:textId="360D003E" w:rsidR="00077B57" w:rsidRPr="00077B57" w:rsidRDefault="00077B57" w:rsidP="00600A58">
            <w:pPr>
              <w:jc w:val="center"/>
              <w:rPr>
                <w:i/>
              </w:rPr>
            </w:pPr>
            <w:r w:rsidRPr="00077B57">
              <w:rPr>
                <w:i/>
              </w:rPr>
              <w:t>National Procedure (</w:t>
            </w:r>
            <w:r w:rsidRPr="00BE1861">
              <w:rPr>
                <w:b/>
                <w:i/>
              </w:rPr>
              <w:t>NP</w:t>
            </w:r>
            <w:r w:rsidRPr="00077B57">
              <w:rPr>
                <w:i/>
              </w:rPr>
              <w:t>)</w:t>
            </w:r>
            <w:r w:rsidR="00BE1861">
              <w:rPr>
                <w:i/>
              </w:rPr>
              <w:t>)</w:t>
            </w:r>
          </w:p>
          <w:p w14:paraId="26E59189" w14:textId="4315D676" w:rsidR="00077B57" w:rsidRDefault="00077B57" w:rsidP="00600A58">
            <w:pPr>
              <w:jc w:val="center"/>
            </w:pPr>
          </w:p>
        </w:tc>
        <w:tc>
          <w:tcPr>
            <w:tcW w:w="1870" w:type="dxa"/>
          </w:tcPr>
          <w:p w14:paraId="7BF2AA0F" w14:textId="3F595040" w:rsidR="006413D4" w:rsidRPr="00077B57" w:rsidRDefault="006413D4" w:rsidP="00600A58">
            <w:pPr>
              <w:jc w:val="center"/>
              <w:rPr>
                <w:b/>
              </w:rPr>
            </w:pPr>
            <w:r w:rsidRPr="00077B57">
              <w:rPr>
                <w:b/>
              </w:rPr>
              <w:t>Registration Number</w:t>
            </w:r>
          </w:p>
          <w:p w14:paraId="500D05EB" w14:textId="0B0476A5" w:rsidR="00077B57" w:rsidRPr="00600A58" w:rsidRDefault="00077B57" w:rsidP="00600A58">
            <w:pPr>
              <w:jc w:val="center"/>
              <w:rPr>
                <w:i/>
              </w:rPr>
            </w:pPr>
            <w:r w:rsidRPr="00600A58">
              <w:rPr>
                <w:i/>
              </w:rPr>
              <w:t xml:space="preserve">(in </w:t>
            </w:r>
            <w:r w:rsidR="00600A58">
              <w:rPr>
                <w:i/>
              </w:rPr>
              <w:t xml:space="preserve">the registered </w:t>
            </w:r>
            <w:r w:rsidRPr="00600A58">
              <w:rPr>
                <w:i/>
              </w:rPr>
              <w:t>country)</w:t>
            </w:r>
          </w:p>
        </w:tc>
      </w:tr>
      <w:tr w:rsidR="00600A58" w14:paraId="2A4B2E15" w14:textId="77777777" w:rsidTr="00BE1861">
        <w:tc>
          <w:tcPr>
            <w:tcW w:w="562" w:type="dxa"/>
          </w:tcPr>
          <w:p w14:paraId="4E5A360A" w14:textId="77777777" w:rsidR="006413D4" w:rsidRDefault="006413D4" w:rsidP="00600A58">
            <w:r>
              <w:t>1.</w:t>
            </w:r>
          </w:p>
        </w:tc>
        <w:tc>
          <w:tcPr>
            <w:tcW w:w="1970" w:type="dxa"/>
          </w:tcPr>
          <w:p w14:paraId="40BF2006" w14:textId="77777777" w:rsidR="00BE1861" w:rsidRDefault="00BE1861" w:rsidP="00BE1861"/>
          <w:p w14:paraId="00BCE847" w14:textId="74858152" w:rsidR="00BE1861" w:rsidRDefault="00BE1861" w:rsidP="00BE1861"/>
        </w:tc>
        <w:tc>
          <w:tcPr>
            <w:tcW w:w="2117" w:type="dxa"/>
          </w:tcPr>
          <w:p w14:paraId="36EBF000" w14:textId="2D8F858E" w:rsidR="006413D4" w:rsidRDefault="006413D4" w:rsidP="00600A58"/>
        </w:tc>
        <w:tc>
          <w:tcPr>
            <w:tcW w:w="1468" w:type="dxa"/>
          </w:tcPr>
          <w:p w14:paraId="75D80D20" w14:textId="6434F37C" w:rsidR="006413D4" w:rsidRDefault="006413D4" w:rsidP="00600A58"/>
        </w:tc>
        <w:tc>
          <w:tcPr>
            <w:tcW w:w="1921" w:type="dxa"/>
          </w:tcPr>
          <w:p w14:paraId="7C7C6940" w14:textId="2B76C1A0" w:rsidR="006413D4" w:rsidRDefault="006413D4" w:rsidP="00600A58"/>
        </w:tc>
        <w:tc>
          <w:tcPr>
            <w:tcW w:w="1501" w:type="dxa"/>
          </w:tcPr>
          <w:p w14:paraId="4BDEBA5B" w14:textId="46EE34CA" w:rsidR="006413D4" w:rsidRDefault="006413D4" w:rsidP="00600A58"/>
        </w:tc>
        <w:tc>
          <w:tcPr>
            <w:tcW w:w="2561" w:type="dxa"/>
          </w:tcPr>
          <w:p w14:paraId="3AA00382" w14:textId="564688D4" w:rsidR="006413D4" w:rsidRDefault="006413D4" w:rsidP="00600A58"/>
        </w:tc>
        <w:tc>
          <w:tcPr>
            <w:tcW w:w="1870" w:type="dxa"/>
          </w:tcPr>
          <w:p w14:paraId="27B372E3" w14:textId="6A88D4EC" w:rsidR="006413D4" w:rsidRDefault="006413D4" w:rsidP="00600A58"/>
        </w:tc>
      </w:tr>
      <w:tr w:rsidR="00600A58" w14:paraId="12FEC2B9" w14:textId="77777777" w:rsidTr="00BE1861">
        <w:tc>
          <w:tcPr>
            <w:tcW w:w="562" w:type="dxa"/>
          </w:tcPr>
          <w:p w14:paraId="21339746" w14:textId="7906A81F" w:rsidR="006413D4" w:rsidRDefault="006413D4" w:rsidP="00600A58">
            <w:r>
              <w:t>2</w:t>
            </w:r>
            <w:r w:rsidR="00600A58">
              <w:t>.</w:t>
            </w:r>
          </w:p>
        </w:tc>
        <w:tc>
          <w:tcPr>
            <w:tcW w:w="1970" w:type="dxa"/>
          </w:tcPr>
          <w:p w14:paraId="1A21D816" w14:textId="77777777" w:rsidR="006413D4" w:rsidRDefault="006413D4" w:rsidP="00600A58"/>
          <w:p w14:paraId="0CF92D09" w14:textId="5C3FE42F" w:rsidR="00BE1861" w:rsidRDefault="00BE1861" w:rsidP="00600A58"/>
        </w:tc>
        <w:tc>
          <w:tcPr>
            <w:tcW w:w="2117" w:type="dxa"/>
          </w:tcPr>
          <w:p w14:paraId="3255BEA1" w14:textId="760357E6" w:rsidR="006413D4" w:rsidRDefault="006413D4" w:rsidP="00600A58"/>
        </w:tc>
        <w:tc>
          <w:tcPr>
            <w:tcW w:w="1468" w:type="dxa"/>
          </w:tcPr>
          <w:p w14:paraId="533F2262" w14:textId="0CF8702A" w:rsidR="006413D4" w:rsidRDefault="006413D4" w:rsidP="00600A58"/>
        </w:tc>
        <w:tc>
          <w:tcPr>
            <w:tcW w:w="1921" w:type="dxa"/>
          </w:tcPr>
          <w:p w14:paraId="3816EE28" w14:textId="05EEF11E" w:rsidR="006413D4" w:rsidRDefault="006413D4" w:rsidP="00600A58"/>
        </w:tc>
        <w:tc>
          <w:tcPr>
            <w:tcW w:w="1501" w:type="dxa"/>
          </w:tcPr>
          <w:p w14:paraId="62BB453A" w14:textId="3B6C0E04" w:rsidR="006413D4" w:rsidRDefault="006413D4" w:rsidP="00600A58"/>
        </w:tc>
        <w:tc>
          <w:tcPr>
            <w:tcW w:w="2561" w:type="dxa"/>
          </w:tcPr>
          <w:p w14:paraId="455BB3F6" w14:textId="236C329F" w:rsidR="006413D4" w:rsidRDefault="006413D4" w:rsidP="00600A58"/>
        </w:tc>
        <w:tc>
          <w:tcPr>
            <w:tcW w:w="1870" w:type="dxa"/>
          </w:tcPr>
          <w:p w14:paraId="6A13C1CD" w14:textId="1E5D5E7E" w:rsidR="006413D4" w:rsidRDefault="006413D4" w:rsidP="00600A58"/>
        </w:tc>
      </w:tr>
      <w:tr w:rsidR="00600A58" w14:paraId="404C0168" w14:textId="77777777" w:rsidTr="00BE1861">
        <w:tc>
          <w:tcPr>
            <w:tcW w:w="562" w:type="dxa"/>
          </w:tcPr>
          <w:p w14:paraId="3CBBDD45" w14:textId="053A22F2" w:rsidR="00DA0E42" w:rsidRDefault="00DA0E42" w:rsidP="00600A58">
            <w:r>
              <w:t>3.</w:t>
            </w:r>
          </w:p>
        </w:tc>
        <w:tc>
          <w:tcPr>
            <w:tcW w:w="1970" w:type="dxa"/>
          </w:tcPr>
          <w:p w14:paraId="7AD5911D" w14:textId="77777777" w:rsidR="00DA0E42" w:rsidRDefault="00DA0E42" w:rsidP="00600A58"/>
          <w:p w14:paraId="0E24793C" w14:textId="1F6B84E2" w:rsidR="00BE1861" w:rsidRDefault="00BE1861" w:rsidP="00600A58"/>
        </w:tc>
        <w:tc>
          <w:tcPr>
            <w:tcW w:w="2117" w:type="dxa"/>
          </w:tcPr>
          <w:p w14:paraId="284BAC1E" w14:textId="794FFF0C" w:rsidR="00DA0E42" w:rsidRDefault="00DA0E42" w:rsidP="00600A58"/>
        </w:tc>
        <w:tc>
          <w:tcPr>
            <w:tcW w:w="1468" w:type="dxa"/>
          </w:tcPr>
          <w:p w14:paraId="7A16D303" w14:textId="6DE7A3EE" w:rsidR="00DA0E42" w:rsidRDefault="00DA0E42" w:rsidP="00600A58"/>
        </w:tc>
        <w:tc>
          <w:tcPr>
            <w:tcW w:w="1921" w:type="dxa"/>
          </w:tcPr>
          <w:p w14:paraId="58AA0B4E" w14:textId="5E2BED96" w:rsidR="00DA0E42" w:rsidRDefault="00DA0E42" w:rsidP="00600A58"/>
        </w:tc>
        <w:tc>
          <w:tcPr>
            <w:tcW w:w="1501" w:type="dxa"/>
          </w:tcPr>
          <w:p w14:paraId="0E809ADD" w14:textId="3B6277C2" w:rsidR="00DA0E42" w:rsidRDefault="00DA0E42" w:rsidP="00600A58"/>
        </w:tc>
        <w:tc>
          <w:tcPr>
            <w:tcW w:w="2561" w:type="dxa"/>
          </w:tcPr>
          <w:p w14:paraId="76C1B67F" w14:textId="4B99322E" w:rsidR="00DA0E42" w:rsidRDefault="00DA0E42" w:rsidP="00600A58"/>
        </w:tc>
        <w:tc>
          <w:tcPr>
            <w:tcW w:w="1870" w:type="dxa"/>
          </w:tcPr>
          <w:p w14:paraId="00831868" w14:textId="7EFECBCE" w:rsidR="00DA0E42" w:rsidRDefault="00DA0E42" w:rsidP="00600A58"/>
        </w:tc>
      </w:tr>
    </w:tbl>
    <w:p w14:paraId="0F2830AC" w14:textId="13DFE70A" w:rsidR="00600A58" w:rsidRPr="00600A58" w:rsidRDefault="006D1EEB" w:rsidP="00600A58">
      <w:pPr>
        <w:spacing w:after="0"/>
        <w:ind w:left="-284"/>
        <w:jc w:val="both"/>
        <w:rPr>
          <w:b/>
          <w:sz w:val="28"/>
          <w:u w:val="single"/>
        </w:rPr>
      </w:pPr>
      <w:r w:rsidRPr="00600A58">
        <w:rPr>
          <w:b/>
          <w:sz w:val="28"/>
          <w:u w:val="single"/>
        </w:rPr>
        <w:t xml:space="preserve">Declaration of Worldwide Registration Status </w:t>
      </w:r>
    </w:p>
    <w:p w14:paraId="0030DB9E" w14:textId="35BDE0DA" w:rsidR="00600A58" w:rsidRPr="00600A58" w:rsidRDefault="00600A58" w:rsidP="00600A58">
      <w:pPr>
        <w:ind w:left="-284"/>
        <w:jc w:val="both"/>
      </w:pPr>
      <w:r w:rsidRPr="00600A58">
        <w:t>(</w:t>
      </w:r>
      <w:r w:rsidRPr="00600A58">
        <w:rPr>
          <w:i/>
        </w:rPr>
        <w:t>to be attached under E15</w:t>
      </w:r>
      <w:r>
        <w:rPr>
          <w:i/>
        </w:rPr>
        <w:t xml:space="preserve"> of QUEST system</w:t>
      </w:r>
      <w:r w:rsidRPr="00600A58">
        <w:t>)</w:t>
      </w:r>
    </w:p>
    <w:p w14:paraId="0FAF3916" w14:textId="77777777" w:rsidR="00600A58" w:rsidRDefault="00600A58" w:rsidP="00600A58">
      <w:pPr>
        <w:ind w:left="-284"/>
        <w:jc w:val="both"/>
        <w:rPr>
          <w:b/>
          <w:sz w:val="24"/>
          <w:u w:val="single"/>
        </w:rPr>
      </w:pPr>
    </w:p>
    <w:p w14:paraId="16558E74" w14:textId="77777777" w:rsidR="00077B57" w:rsidRPr="006D1EEB" w:rsidRDefault="00077B57">
      <w:pPr>
        <w:rPr>
          <w:b/>
          <w:u w:val="single"/>
        </w:rPr>
      </w:pPr>
    </w:p>
    <w:p w14:paraId="61848394" w14:textId="4AA916B7" w:rsidR="006D1EEB" w:rsidRPr="00600A58" w:rsidRDefault="00600A58" w:rsidP="00600A58">
      <w:pPr>
        <w:rPr>
          <w:i/>
        </w:rPr>
      </w:pPr>
      <w:r w:rsidRPr="00600A58">
        <w:rPr>
          <w:i/>
        </w:rPr>
        <w:t>*</w:t>
      </w:r>
      <w:r w:rsidR="006D1EEB" w:rsidRPr="00600A58">
        <w:rPr>
          <w:i/>
        </w:rPr>
        <w:t>For DCP</w:t>
      </w:r>
      <w:r w:rsidR="00BE1861">
        <w:rPr>
          <w:i/>
        </w:rPr>
        <w:t>:</w:t>
      </w:r>
      <w:r w:rsidR="006D1EEB" w:rsidRPr="00600A58">
        <w:rPr>
          <w:i/>
        </w:rPr>
        <w:t xml:space="preserve"> </w:t>
      </w:r>
      <w:r w:rsidR="00BE1861">
        <w:rPr>
          <w:i/>
        </w:rPr>
        <w:t>P</w:t>
      </w:r>
      <w:r w:rsidR="006D1EEB" w:rsidRPr="00600A58">
        <w:rPr>
          <w:i/>
        </w:rPr>
        <w:t xml:space="preserve">lease state the </w:t>
      </w:r>
      <w:r w:rsidR="00BE1861">
        <w:rPr>
          <w:i/>
        </w:rPr>
        <w:t>R</w:t>
      </w:r>
      <w:r w:rsidR="006D1EEB" w:rsidRPr="00600A58">
        <w:rPr>
          <w:i/>
        </w:rPr>
        <w:t xml:space="preserve">eference </w:t>
      </w:r>
      <w:r w:rsidR="00BE1861">
        <w:rPr>
          <w:i/>
        </w:rPr>
        <w:t>M</w:t>
      </w:r>
      <w:r w:rsidR="006D1EEB" w:rsidRPr="00600A58">
        <w:rPr>
          <w:i/>
        </w:rPr>
        <w:t xml:space="preserve">ember </w:t>
      </w:r>
      <w:r w:rsidR="00BE1861">
        <w:rPr>
          <w:i/>
        </w:rPr>
        <w:t>S</w:t>
      </w:r>
      <w:r w:rsidR="006D1EEB" w:rsidRPr="00600A58">
        <w:rPr>
          <w:i/>
        </w:rPr>
        <w:t>tate</w:t>
      </w:r>
      <w:r w:rsidR="00BE1861">
        <w:rPr>
          <w:i/>
        </w:rPr>
        <w:t>; e.g. DCP (Malta)</w:t>
      </w:r>
    </w:p>
    <w:p w14:paraId="4FB18F10" w14:textId="77777777" w:rsidR="006D1EEB" w:rsidRDefault="006D1EEB" w:rsidP="006D1EEB"/>
    <w:p w14:paraId="69CA320D" w14:textId="77777777" w:rsidR="006D1EEB" w:rsidRPr="006D1EEB" w:rsidRDefault="006D1EEB" w:rsidP="006D1EEB">
      <w:pPr>
        <w:tabs>
          <w:tab w:val="left" w:pos="945"/>
        </w:tabs>
      </w:pPr>
    </w:p>
    <w:p w14:paraId="0CEF0361" w14:textId="77777777" w:rsidR="006D1EEB" w:rsidRPr="006D1EEB" w:rsidRDefault="006D1EEB" w:rsidP="006D1EEB">
      <w:bookmarkStart w:id="0" w:name="_GoBack"/>
      <w:bookmarkEnd w:id="0"/>
    </w:p>
    <w:sectPr w:rsidR="006D1EEB" w:rsidRPr="006D1EEB" w:rsidSect="00600A58">
      <w:headerReference w:type="default" r:id="rId6"/>
      <w:pgSz w:w="16838" w:h="11906" w:orient="landscape"/>
      <w:pgMar w:top="1440" w:right="144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431BC" w14:textId="77777777" w:rsidR="00087EA3" w:rsidRDefault="00087EA3" w:rsidP="006D1EEB">
      <w:pPr>
        <w:spacing w:after="0" w:line="240" w:lineRule="auto"/>
      </w:pPr>
      <w:r>
        <w:separator/>
      </w:r>
    </w:p>
  </w:endnote>
  <w:endnote w:type="continuationSeparator" w:id="0">
    <w:p w14:paraId="55D46244" w14:textId="77777777" w:rsidR="00087EA3" w:rsidRDefault="00087EA3" w:rsidP="006D1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9CF4E" w14:textId="77777777" w:rsidR="00087EA3" w:rsidRDefault="00087EA3" w:rsidP="006D1EEB">
      <w:pPr>
        <w:spacing w:after="0" w:line="240" w:lineRule="auto"/>
      </w:pPr>
      <w:r>
        <w:separator/>
      </w:r>
    </w:p>
  </w:footnote>
  <w:footnote w:type="continuationSeparator" w:id="0">
    <w:p w14:paraId="3BF57028" w14:textId="77777777" w:rsidR="00087EA3" w:rsidRDefault="00087EA3" w:rsidP="006D1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A15C4" w14:textId="77777777" w:rsidR="006D1EEB" w:rsidRDefault="006D1EEB">
    <w:pPr>
      <w:pStyle w:val="Header"/>
    </w:pPr>
  </w:p>
  <w:p w14:paraId="7931B7DF" w14:textId="77777777" w:rsidR="006D1EEB" w:rsidRDefault="006D1EEB">
    <w:pPr>
      <w:pStyle w:val="Header"/>
    </w:pPr>
  </w:p>
  <w:p w14:paraId="0367E4A5" w14:textId="77777777" w:rsidR="006D1EEB" w:rsidRDefault="006D1EEB">
    <w:pPr>
      <w:pStyle w:val="Header"/>
    </w:pPr>
  </w:p>
  <w:p w14:paraId="43BB4085" w14:textId="77777777" w:rsidR="006D1EEB" w:rsidRDefault="006D1EEB">
    <w:pPr>
      <w:pStyle w:val="Header"/>
    </w:pPr>
  </w:p>
  <w:p w14:paraId="01A6F919" w14:textId="77777777" w:rsidR="006D1EEB" w:rsidRDefault="006D1EEB">
    <w:pPr>
      <w:pStyle w:val="Header"/>
    </w:pPr>
  </w:p>
  <w:p w14:paraId="7DAEF232" w14:textId="77777777" w:rsidR="006D1EEB" w:rsidRDefault="006D1E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EEB"/>
    <w:rsid w:val="00077B57"/>
    <w:rsid w:val="0008518E"/>
    <w:rsid w:val="00087EA3"/>
    <w:rsid w:val="000A3E38"/>
    <w:rsid w:val="000A7D91"/>
    <w:rsid w:val="003212CF"/>
    <w:rsid w:val="003D7B49"/>
    <w:rsid w:val="005961A8"/>
    <w:rsid w:val="00600A58"/>
    <w:rsid w:val="006413D4"/>
    <w:rsid w:val="00694470"/>
    <w:rsid w:val="006D1EEB"/>
    <w:rsid w:val="007036DB"/>
    <w:rsid w:val="007B4BDA"/>
    <w:rsid w:val="00811D4C"/>
    <w:rsid w:val="00811FCD"/>
    <w:rsid w:val="00A35EA3"/>
    <w:rsid w:val="00A60288"/>
    <w:rsid w:val="00BE1861"/>
    <w:rsid w:val="00C571F1"/>
    <w:rsid w:val="00CE752C"/>
    <w:rsid w:val="00DA0E42"/>
    <w:rsid w:val="00DF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D0D01"/>
  <w15:chartTrackingRefBased/>
  <w15:docId w15:val="{6C5EAD01-3DEA-4C75-8DA9-AF17BD28F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1E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EEB"/>
  </w:style>
  <w:style w:type="paragraph" w:styleId="Footer">
    <w:name w:val="footer"/>
    <w:basedOn w:val="Normal"/>
    <w:link w:val="FooterChar"/>
    <w:uiPriority w:val="99"/>
    <w:unhideWhenUsed/>
    <w:rsid w:val="006D1E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Soon Thien</dc:creator>
  <cp:keywords/>
  <dc:description/>
  <cp:lastModifiedBy>Pharm Mee Ngoh</cp:lastModifiedBy>
  <cp:revision>3</cp:revision>
  <cp:lastPrinted>2023-03-10T01:39:00Z</cp:lastPrinted>
  <dcterms:created xsi:type="dcterms:W3CDTF">2023-03-07T03:54:00Z</dcterms:created>
  <dcterms:modified xsi:type="dcterms:W3CDTF">2023-03-10T02:06:00Z</dcterms:modified>
</cp:coreProperties>
</file>